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632818fc3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8a25a8f194d51"/>
      <w:footerReference xmlns:r="http://schemas.openxmlformats.org/officeDocument/2006/relationships" w:type="default" r:id="R12fa9000b4cb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a25a8f194d51" /><Relationship Type="http://schemas.openxmlformats.org/officeDocument/2006/relationships/footer" Target="/word/footer1.xml" Id="R12fa9000b4cb4515" /></Relationships>
</file>