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b67ea0242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JMU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b58ff715f4874134"/>
      <w:footerReference xmlns:r="http://schemas.openxmlformats.org/officeDocument/2006/relationships" w:type="default" r:id="R016a83e65eca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ff715f4874134" /><Relationship Type="http://schemas.openxmlformats.org/officeDocument/2006/relationships/footer" Target="/word/footer1.xml" Id="R016a83e65eca447b" /></Relationships>
</file>