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962b6f7d3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8bb1c200d02646f0"/>
      <w:footerReference xmlns:r="http://schemas.openxmlformats.org/officeDocument/2006/relationships" w:type="default" r:id="R5fcd9a5911a8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1c200d02646f0" /><Relationship Type="http://schemas.openxmlformats.org/officeDocument/2006/relationships/footer" Target="/word/footer1.xml" Id="R5fcd9a5911a848d0" /></Relationships>
</file>