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7fb14bc4a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SAWADO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ca2603f89156465d"/>
      <w:footerReference xmlns:r="http://schemas.openxmlformats.org/officeDocument/2006/relationships" w:type="default" r:id="R37bc67552b6c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603f89156465d" /><Relationship Type="http://schemas.openxmlformats.org/officeDocument/2006/relationships/footer" Target="/word/footer1.xml" Id="R37bc67552b6c4585" /></Relationships>
</file>