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89d08edf3f45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GROWAI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GROWAI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690ca476fa84ab3"/>
      <w:footerReference xmlns:r="http://schemas.openxmlformats.org/officeDocument/2006/relationships" w:type="default" r:id="R9a18c55e652d4c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GROWAI AS   ·   Org.nr 926 473 514   ·   c/o Fredrik Nordland,,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GROWAI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90ca476fa84ab3" /><Relationship Type="http://schemas.openxmlformats.org/officeDocument/2006/relationships/footer" Target="/word/footer1.xml" Id="R9a18c55e652d4c74" /></Relationships>
</file>