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31d5f2321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JOAKIM JOHNSEN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Hamresanden,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c8d32bec2e204469"/>
      <w:footerReference xmlns:r="http://schemas.openxmlformats.org/officeDocument/2006/relationships" w:type="default" r:id="R29881e1d0257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2bec2e204469" /><Relationship Type="http://schemas.openxmlformats.org/officeDocument/2006/relationships/footer" Target="/word/footer1.xml" Id="R29881e1d02574c30" /></Relationships>
</file>