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7dec78cb8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9fa48423bbb446f9"/>
      <w:footerReference xmlns:r="http://schemas.openxmlformats.org/officeDocument/2006/relationships" w:type="default" r:id="R308dc402c21c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48423bbb446f9" /><Relationship Type="http://schemas.openxmlformats.org/officeDocument/2006/relationships/footer" Target="/word/footer1.xml" Id="R308dc402c21c47dd" /></Relationships>
</file>