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deb386b79647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RESPIRARE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RESPIRARE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1519d42bcaa46f0"/>
      <w:footerReference xmlns:r="http://schemas.openxmlformats.org/officeDocument/2006/relationships" w:type="default" r:id="R761fc5c19c9a48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AS   ·   Org.nr 926 675 214   ·   c/o Fredrik Nordland,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519d42bcaa46f0" /><Relationship Type="http://schemas.openxmlformats.org/officeDocument/2006/relationships/footer" Target="/word/footer1.xml" Id="R761fc5c19c9a481a" /></Relationships>
</file>