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5fcfab9a324c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SKOL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SKOL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0779270c7df41b5"/>
      <w:footerReference xmlns:r="http://schemas.openxmlformats.org/officeDocument/2006/relationships" w:type="default" r:id="Rd273ca038f9b4c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779270c7df41b5" /><Relationship Type="http://schemas.openxmlformats.org/officeDocument/2006/relationships/footer" Target="/word/footer1.xml" Id="Rd273ca038f9b4ccb" /></Relationships>
</file>