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0ea2dd5b9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d7995af3e02348c5"/>
      <w:footerReference xmlns:r="http://schemas.openxmlformats.org/officeDocument/2006/relationships" w:type="default" r:id="R60ccc83fce73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95af3e02348c5" /><Relationship Type="http://schemas.openxmlformats.org/officeDocument/2006/relationships/footer" Target="/word/footer1.xml" Id="R60ccc83fce7341c3" /></Relationships>
</file>