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3cf107483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d7bd6cdd34647"/>
      <w:footerReference xmlns:r="http://schemas.openxmlformats.org/officeDocument/2006/relationships" w:type="default" r:id="Ra54b4b356e33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d7bd6cdd34647" /><Relationship Type="http://schemas.openxmlformats.org/officeDocument/2006/relationships/footer" Target="/word/footer1.xml" Id="Ra54b4b356e3344fb" /></Relationships>
</file>