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2cf94993bb45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MANOR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7c45d32d83eb4871"/>
      <w:footerReference xmlns:r="http://schemas.openxmlformats.org/officeDocument/2006/relationships" w:type="default" r:id="R6ce063e83af648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45d32d83eb4871" /><Relationship Type="http://schemas.openxmlformats.org/officeDocument/2006/relationships/footer" Target="/word/footer1.xml" Id="R6ce063e83af648f2" /></Relationships>
</file>