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f0851c18e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5c8ca6e1b8ad4e40"/>
      <w:footerReference xmlns:r="http://schemas.openxmlformats.org/officeDocument/2006/relationships" w:type="default" r:id="R6ef8b5ad7641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ca6e1b8ad4e40" /><Relationship Type="http://schemas.openxmlformats.org/officeDocument/2006/relationships/footer" Target="/word/footer1.xml" Id="R6ef8b5ad76414d59" /></Relationships>
</file>