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987b008c8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46233aee0a5547fe"/>
      <w:footerReference xmlns:r="http://schemas.openxmlformats.org/officeDocument/2006/relationships" w:type="default" r:id="Rae6e3decbbd5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33aee0a5547fe" /><Relationship Type="http://schemas.openxmlformats.org/officeDocument/2006/relationships/footer" Target="/word/footer1.xml" Id="Rae6e3decbbd54c14" /></Relationships>
</file>