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5a04ed10e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b2fd00bf24370"/>
      <w:footerReference xmlns:r="http://schemas.openxmlformats.org/officeDocument/2006/relationships" w:type="default" r:id="R656d31653ef5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b2fd00bf24370" /><Relationship Type="http://schemas.openxmlformats.org/officeDocument/2006/relationships/footer" Target="/word/footer1.xml" Id="R656d31653ef547ae" /></Relationships>
</file>