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56e0f5dc5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9835c01ff7e24431"/>
      <w:footerReference xmlns:r="http://schemas.openxmlformats.org/officeDocument/2006/relationships" w:type="default" r:id="Rf774d71e06ba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5c01ff7e24431" /><Relationship Type="http://schemas.openxmlformats.org/officeDocument/2006/relationships/footer" Target="/word/footer1.xml" Id="Rf774d71e06ba4094" /></Relationships>
</file>