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9d2bf5c3e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6f5d2a9d5fb749e1"/>
      <w:footerReference xmlns:r="http://schemas.openxmlformats.org/officeDocument/2006/relationships" w:type="default" r:id="R6b6a61d27d75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d2a9d5fb749e1" /><Relationship Type="http://schemas.openxmlformats.org/officeDocument/2006/relationships/footer" Target="/word/footer1.xml" Id="R6b6a61d27d7548b0" /></Relationships>
</file>