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e69e6308b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073664fe66624660"/>
      <w:footerReference xmlns:r="http://schemas.openxmlformats.org/officeDocument/2006/relationships" w:type="default" r:id="R447cdc8a7cf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664fe66624660" /><Relationship Type="http://schemas.openxmlformats.org/officeDocument/2006/relationships/footer" Target="/word/footer1.xml" Id="R447cdc8a7cf84149" /></Relationships>
</file>