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c16acf56c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5aaf1e4484cd9"/>
      <w:footerReference xmlns:r="http://schemas.openxmlformats.org/officeDocument/2006/relationships" w:type="default" r:id="Rc09bb2a24dc8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5aaf1e4484cd9" /><Relationship Type="http://schemas.openxmlformats.org/officeDocument/2006/relationships/footer" Target="/word/footer1.xml" Id="Rc09bb2a24dc84d96" /></Relationships>
</file>