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30b70188f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aa5027dfe5a4a46"/>
      <w:footerReference xmlns:r="http://schemas.openxmlformats.org/officeDocument/2006/relationships" w:type="default" r:id="R397ee68f8a8b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027dfe5a4a46" /><Relationship Type="http://schemas.openxmlformats.org/officeDocument/2006/relationships/footer" Target="/word/footer1.xml" Id="R397ee68f8a8b48fc" /></Relationships>
</file>