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d8cd488c4a44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8d6dc023c23642ce"/>
      <w:footerReference xmlns:r="http://schemas.openxmlformats.org/officeDocument/2006/relationships" w:type="default" r:id="R11e328d97f264a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6dc023c23642ce" /><Relationship Type="http://schemas.openxmlformats.org/officeDocument/2006/relationships/footer" Target="/word/footer1.xml" Id="R11e328d97f264a3d" /></Relationships>
</file>