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3aabd0940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761bf0e444a94499"/>
      <w:footerReference xmlns:r="http://schemas.openxmlformats.org/officeDocument/2006/relationships" w:type="default" r:id="R2ea58aeb5ca1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bf0e444a94499" /><Relationship Type="http://schemas.openxmlformats.org/officeDocument/2006/relationships/footer" Target="/word/footer1.xml" Id="R2ea58aeb5ca1495b" /></Relationships>
</file>