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7d4d5f6bd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fad6ce7e27454c38"/>
      <w:footerReference xmlns:r="http://schemas.openxmlformats.org/officeDocument/2006/relationships" w:type="default" r:id="R48abc295fe9b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6ce7e27454c38" /><Relationship Type="http://schemas.openxmlformats.org/officeDocument/2006/relationships/footer" Target="/word/footer1.xml" Id="R48abc295fe9b4481" /></Relationships>
</file>