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9d7be4c6a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33ae776fe33442c2"/>
      <w:footerReference xmlns:r="http://schemas.openxmlformats.org/officeDocument/2006/relationships" w:type="default" r:id="R3049e6042e1e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e776fe33442c2" /><Relationship Type="http://schemas.openxmlformats.org/officeDocument/2006/relationships/footer" Target="/word/footer1.xml" Id="R3049e6042e1e4fb5" /></Relationships>
</file>