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dbbcd7164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ARNTZEN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Nordfold,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12f128582ffd4cb4"/>
      <w:footerReference xmlns:r="http://schemas.openxmlformats.org/officeDocument/2006/relationships" w:type="default" r:id="Ra1cf3a3c8c80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128582ffd4cb4" /><Relationship Type="http://schemas.openxmlformats.org/officeDocument/2006/relationships/footer" Target="/word/footer1.xml" Id="Ra1cf3a3c8c8049e8" /></Relationships>
</file>