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32e5f6ab0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24da0a7e5df5421f"/>
      <w:footerReference xmlns:r="http://schemas.openxmlformats.org/officeDocument/2006/relationships" w:type="default" r:id="Rb17536f42cc9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a0a7e5df5421f" /><Relationship Type="http://schemas.openxmlformats.org/officeDocument/2006/relationships/footer" Target="/word/footer1.xml" Id="Rb17536f42cc94412" /></Relationships>
</file>