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2683ec14449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FRITHJOF ANDERSSEN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FRITHJOF ANDERSSEN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913c05ddd34966"/>
      <w:footerReference xmlns:r="http://schemas.openxmlformats.org/officeDocument/2006/relationships" w:type="default" r:id="Re54120c66450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FRITHJOF ANDERSSEN AS   ·   Org.nr 927 120 070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FRITHJOF ANDERSSEN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13c05ddd34966" /><Relationship Type="http://schemas.openxmlformats.org/officeDocument/2006/relationships/footer" Target="/word/footer1.xml" Id="Re54120c664504fc3" /></Relationships>
</file>