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717f9bac748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STOREN INVEST AS</w:t>
      </w:r>
    </w:p>
    <w:sectPr>
      <w:headerReference xmlns:r="http://schemas.openxmlformats.org/officeDocument/2006/relationships" w:type="default" r:id="Redb9fa6bbc3d43f5"/>
      <w:footerReference xmlns:r="http://schemas.openxmlformats.org/officeDocument/2006/relationships" w:type="default" r:id="R4d5ef5636886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STOREN INVEST AS   ·   Org.nr 927 142 120   ·   c/o Henrik Langum, Sørkedalsveien 201B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9fa6bbc3d43f5" /><Relationship Type="http://schemas.openxmlformats.org/officeDocument/2006/relationships/footer" Target="/word/footer1.xml" Id="R4d5ef563688644f4" /></Relationships>
</file>