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4e944b0c5048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MM GRUPPEN AS</w:t>
      </w:r>
    </w:p>
    <w:sectPr>
      <w:headerReference xmlns:r="http://schemas.openxmlformats.org/officeDocument/2006/relationships" w:type="default" r:id="Rccb5ce7b0bd44ecf"/>
      <w:footerReference xmlns:r="http://schemas.openxmlformats.org/officeDocument/2006/relationships" w:type="default" r:id="Rb63e1e3ca8a445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MM GRUPPEN AS   ·   Org.nr 927 143 410   ·   Behrens' gate 7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b5ce7b0bd44ecf" /><Relationship Type="http://schemas.openxmlformats.org/officeDocument/2006/relationships/footer" Target="/word/footer1.xml" Id="Rb63e1e3ca8a4454e" /></Relationships>
</file>