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952983997342f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MM GRUPPEN AS</w:t>
      </w:r>
    </w:p>
    <w:sectPr>
      <w:headerReference xmlns:r="http://schemas.openxmlformats.org/officeDocument/2006/relationships" w:type="default" r:id="R438f025322e34e00"/>
      <w:footerReference xmlns:r="http://schemas.openxmlformats.org/officeDocument/2006/relationships" w:type="default" r:id="R282c20bb41f245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MM GRUPPEN AS   ·   Org.nr 927 143 410   ·   Behrens' gate 7   ·   0257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MM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8f025322e34e00" /><Relationship Type="http://schemas.openxmlformats.org/officeDocument/2006/relationships/footer" Target="/word/footer1.xml" Id="R282c20bb41f245e1" /></Relationships>
</file>