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8d251363a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SUNDVOLD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666d9260781045cc"/>
      <w:footerReference xmlns:r="http://schemas.openxmlformats.org/officeDocument/2006/relationships" w:type="default" r:id="R33f63980f5ac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d9260781045cc" /><Relationship Type="http://schemas.openxmlformats.org/officeDocument/2006/relationships/footer" Target="/word/footer1.xml" Id="R33f63980f5ac4a73" /></Relationships>
</file>