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f4e1d0c3747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SUNDVOLD HOLDING AS</w:t>
      </w:r>
    </w:p>
    <w:sectPr>
      <w:headerReference xmlns:r="http://schemas.openxmlformats.org/officeDocument/2006/relationships" w:type="default" r:id="R31c29efe356b41e1"/>
      <w:footerReference xmlns:r="http://schemas.openxmlformats.org/officeDocument/2006/relationships" w:type="default" r:id="Rf82fa6188dcd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SUNDVOLD HOLDING AS   ·   Org.nr 927 169 401   ·   Kvernlivegen 7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29efe356b41e1" /><Relationship Type="http://schemas.openxmlformats.org/officeDocument/2006/relationships/footer" Target="/word/footer1.xml" Id="Rf82fa6188dcd43f4" /></Relationships>
</file>