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25480a3c5e4f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REVISJONSSENTRALEN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REVISJONSSENTRALEN</w:t>
      </w:r>
    </w:p>
    <w:sectPr>
      <w:headerReference xmlns:r="http://schemas.openxmlformats.org/officeDocument/2006/relationships" w:type="default" r:id="Rca0c2b2efe3e4863"/>
      <w:footerReference xmlns:r="http://schemas.openxmlformats.org/officeDocument/2006/relationships" w:type="default" r:id="R6c821527c4a541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REVISJONSSENTRALEN   ·   Org.nr 927 173 972   ·   c/o Revisjonskomp. Midt-Norge AS, Sluppenvegen 2   ·   7037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REVISJONSSENTRALEN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0c2b2efe3e4863" /><Relationship Type="http://schemas.openxmlformats.org/officeDocument/2006/relationships/footer" Target="/word/footer1.xml" Id="R6c821527c4a54194" /></Relationships>
</file>