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70bd9f4a7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494de0f124974df9"/>
      <w:footerReference xmlns:r="http://schemas.openxmlformats.org/officeDocument/2006/relationships" w:type="default" r:id="R81deb3cd66d3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de0f124974df9" /><Relationship Type="http://schemas.openxmlformats.org/officeDocument/2006/relationships/footer" Target="/word/footer1.xml" Id="R81deb3cd66d34eef" /></Relationships>
</file>