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f61415a50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e8a3961cb89842e8"/>
      <w:footerReference xmlns:r="http://schemas.openxmlformats.org/officeDocument/2006/relationships" w:type="default" r:id="R2a0f6ded8bc6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3961cb89842e8" /><Relationship Type="http://schemas.openxmlformats.org/officeDocument/2006/relationships/footer" Target="/word/footer1.xml" Id="R2a0f6ded8bc649b7" /></Relationships>
</file>