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3d8c994cc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6f4512ef5b494a38"/>
      <w:footerReference xmlns:r="http://schemas.openxmlformats.org/officeDocument/2006/relationships" w:type="default" r:id="R11ad43a23ef5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512ef5b494a38" /><Relationship Type="http://schemas.openxmlformats.org/officeDocument/2006/relationships/footer" Target="/word/footer1.xml" Id="R11ad43a23ef54cfb" /></Relationships>
</file>