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a59bcef6e24a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E.E.D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E.E.D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98ec7e37e2b4b4c"/>
      <w:footerReference xmlns:r="http://schemas.openxmlformats.org/officeDocument/2006/relationships" w:type="default" r:id="R7531c524d17547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E.E.D AS   ·   Org.nr 927 435 845   ·   Skule Bårdsøns gate 14   ·   7052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E.E.D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8ec7e37e2b4b4c" /><Relationship Type="http://schemas.openxmlformats.org/officeDocument/2006/relationships/footer" Target="/word/footer1.xml" Id="R7531c524d17547fa" /></Relationships>
</file>