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7c1f63094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E.E.D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0521d951a9ba4146"/>
      <w:footerReference xmlns:r="http://schemas.openxmlformats.org/officeDocument/2006/relationships" w:type="default" r:id="R9d343dc5ffec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1d951a9ba4146" /><Relationship Type="http://schemas.openxmlformats.org/officeDocument/2006/relationships/footer" Target="/word/footer1.xml" Id="R9d343dc5ffec405d" /></Relationships>
</file>