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49b4bd496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2de9e94a1c8d4319"/>
      <w:footerReference xmlns:r="http://schemas.openxmlformats.org/officeDocument/2006/relationships" w:type="default" r:id="Rdbdcd1e8ee97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9e94a1c8d4319" /><Relationship Type="http://schemas.openxmlformats.org/officeDocument/2006/relationships/footer" Target="/word/footer1.xml" Id="Rdbdcd1e8ee974f6d" /></Relationships>
</file>