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388346cb1640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Finnås,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d502d86780bf4aa7"/>
      <w:footerReference xmlns:r="http://schemas.openxmlformats.org/officeDocument/2006/relationships" w:type="default" r:id="Rd127dbb7d24744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02d86780bf4aa7" /><Relationship Type="http://schemas.openxmlformats.org/officeDocument/2006/relationships/footer" Target="/word/footer1.xml" Id="Rd127dbb7d24744ff" /></Relationships>
</file>