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e4d1c7f1a042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EVIANE AS, org.nr 927 652 196,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974bc88edf3245af"/>
      <w:footerReference xmlns:r="http://schemas.openxmlformats.org/officeDocument/2006/relationships" w:type="default" r:id="R283252621e7f49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4bc88edf3245af" /><Relationship Type="http://schemas.openxmlformats.org/officeDocument/2006/relationships/footer" Target="/word/footer1.xml" Id="R283252621e7f492d" /></Relationships>
</file>