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ccd6edcac4f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EVIANE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0fe0a2dfcb0f436b"/>
      <w:footerReference xmlns:r="http://schemas.openxmlformats.org/officeDocument/2006/relationships" w:type="default" r:id="R9f550847644f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0a2dfcb0f436b" /><Relationship Type="http://schemas.openxmlformats.org/officeDocument/2006/relationships/footer" Target="/word/footer1.xml" Id="R9f550847644f41f6" /></Relationships>
</file>