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0b5bb0d0ef41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19424bac30014d17"/>
      <w:footerReference xmlns:r="http://schemas.openxmlformats.org/officeDocument/2006/relationships" w:type="default" r:id="R19377aa3a5be43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424bac30014d17" /><Relationship Type="http://schemas.openxmlformats.org/officeDocument/2006/relationships/footer" Target="/word/footer1.xml" Id="R19377aa3a5be4348" /></Relationships>
</file>