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684d46c7b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EIDESVIK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EIDESVIK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8f910484f417f"/>
      <w:footerReference xmlns:r="http://schemas.openxmlformats.org/officeDocument/2006/relationships" w:type="default" r:id="Rea2f56805a37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8f910484f417f" /><Relationship Type="http://schemas.openxmlformats.org/officeDocument/2006/relationships/footer" Target="/word/footer1.xml" Id="Rea2f56805a374a4e" /></Relationships>
</file>