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339933919a44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6ae71f27dcd9480e"/>
      <w:footerReference xmlns:r="http://schemas.openxmlformats.org/officeDocument/2006/relationships" w:type="default" r:id="R70b6b3252dcc4a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e71f27dcd9480e" /><Relationship Type="http://schemas.openxmlformats.org/officeDocument/2006/relationships/footer" Target="/word/footer1.xml" Id="R70b6b3252dcc4a29" /></Relationships>
</file>