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8bc588acb684e7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Bømlo,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KJETIL EIDESVIK AS</w:t>
      </w:r>
    </w:p>
    <w:sectPr>
      <w:headerReference xmlns:r="http://schemas.openxmlformats.org/officeDocument/2006/relationships" w:type="default" r:id="R902c6ddaedbb4b19"/>
      <w:footerReference xmlns:r="http://schemas.openxmlformats.org/officeDocument/2006/relationships" w:type="default" r:id="Rb5c2fc64f6584c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KJETIL EIDESVIK AS   ·   Org.nr 927 652 331   ·   Vestvikvegen 1   ·   5443 BØMLO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KJETIL EIDESVIK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2c6ddaedbb4b19" /><Relationship Type="http://schemas.openxmlformats.org/officeDocument/2006/relationships/footer" Target="/word/footer1.xml" Id="Rb5c2fc64f6584c93" /></Relationships>
</file>