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23dbd2b34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04fcaf88f4ba47e6"/>
      <w:footerReference xmlns:r="http://schemas.openxmlformats.org/officeDocument/2006/relationships" w:type="default" r:id="R692b3e1cecb2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caf88f4ba47e6" /><Relationship Type="http://schemas.openxmlformats.org/officeDocument/2006/relationships/footer" Target="/word/footer1.xml" Id="R692b3e1cecb24e6a" /></Relationships>
</file>