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03bd0e07349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AAUDIT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AAUDIT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4afc9ed8de43cd"/>
      <w:footerReference xmlns:r="http://schemas.openxmlformats.org/officeDocument/2006/relationships" w:type="default" r:id="R628b6a4898b14d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afc9ed8de43cd" /><Relationship Type="http://schemas.openxmlformats.org/officeDocument/2006/relationships/footer" Target="/word/footer1.xml" Id="R628b6a4898b14dfb" /></Relationships>
</file>