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69a6f3819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Hof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Hof,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f463beaa94ad8"/>
      <w:footerReference xmlns:r="http://schemas.openxmlformats.org/officeDocument/2006/relationships" w:type="default" r:id="R69cef6f3a01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f463beaa94ad8" /><Relationship Type="http://schemas.openxmlformats.org/officeDocument/2006/relationships/footer" Target="/word/footer1.xml" Id="R69cef6f3a01e4840" /></Relationships>
</file>