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0202b0d1243433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LB FILTBYGG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Drammen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Drammen,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LB FILTBYGG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84b531fdeef4da7"/>
      <w:footerReference xmlns:r="http://schemas.openxmlformats.org/officeDocument/2006/relationships" w:type="default" r:id="R1149d42cf29e410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LB FILTBYGG AS   ·   Org.nr 927 665 956   ·   Øvre Storgate 104   ·   3018 DRAMMEN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LB FILTBYGG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84b531fdeef4da7" /><Relationship Type="http://schemas.openxmlformats.org/officeDocument/2006/relationships/footer" Target="/word/footer1.xml" Id="R1149d42cf29e4102" /></Relationships>
</file>